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C698" w14:textId="06E8AF69" w:rsidR="003335E6" w:rsidRPr="009922C1" w:rsidRDefault="00DB4255">
      <w:pPr>
        <w:pStyle w:val="prastasis1"/>
        <w:jc w:val="right"/>
        <w:rPr>
          <w:lang w:val="lt-LT"/>
        </w:rPr>
      </w:pPr>
      <w:bookmarkStart w:id="0" w:name="_Hlk39048128"/>
      <w:bookmarkStart w:id="1" w:name="_Hlk38484699"/>
      <w:r w:rsidRPr="009922C1">
        <w:rPr>
          <w:rFonts w:ascii="Arial" w:hAnsi="Arial" w:cs="Arial"/>
          <w:lang w:val="lt-LT"/>
        </w:rPr>
        <w:t xml:space="preserve">Atviro konkurso Specialiųjų sąlygų </w:t>
      </w:r>
      <w:bookmarkEnd w:id="0"/>
      <w:r w:rsidR="00D028E6">
        <w:rPr>
          <w:rStyle w:val="Numatytasispastraiposriftas1"/>
          <w:rFonts w:ascii="Arial" w:hAnsi="Arial" w:cs="Arial"/>
        </w:rPr>
        <w:t>10</w:t>
      </w:r>
      <w:r w:rsidR="001445B2">
        <w:rPr>
          <w:rStyle w:val="Numatytasispastraiposriftas1"/>
          <w:rFonts w:ascii="Arial" w:hAnsi="Arial" w:cs="Arial"/>
        </w:rPr>
        <w:t xml:space="preserve"> </w:t>
      </w:r>
      <w:r w:rsidRPr="009922C1">
        <w:rPr>
          <w:rStyle w:val="Numatytasispastraiposriftas1"/>
          <w:rFonts w:ascii="Arial" w:hAnsi="Arial" w:cs="Arial"/>
          <w:lang w:val="lt-LT"/>
        </w:rPr>
        <w:t>priedas Siūlomų specialistų sąrašo formos pavyzdys</w:t>
      </w:r>
      <w:bookmarkEnd w:id="1"/>
    </w:p>
    <w:p w14:paraId="317C9F18" w14:textId="77777777" w:rsidR="003335E6" w:rsidRPr="009922C1" w:rsidRDefault="003335E6">
      <w:pPr>
        <w:pStyle w:val="prastasis1"/>
        <w:spacing w:after="0"/>
        <w:jc w:val="center"/>
        <w:rPr>
          <w:rFonts w:ascii="Arial" w:hAnsi="Arial" w:cs="Arial"/>
          <w:b/>
          <w:bCs/>
          <w:lang w:val="lt-LT"/>
        </w:rPr>
      </w:pPr>
    </w:p>
    <w:p w14:paraId="5C4C7740" w14:textId="77777777" w:rsidR="003335E6" w:rsidRPr="009922C1" w:rsidRDefault="00DB4255" w:rsidP="009922C1">
      <w:pPr>
        <w:pStyle w:val="prastasis1"/>
        <w:spacing w:after="0"/>
        <w:jc w:val="center"/>
        <w:rPr>
          <w:rFonts w:ascii="Arial" w:hAnsi="Arial" w:cs="Arial"/>
          <w:b/>
          <w:bCs/>
          <w:lang w:val="lt-LT"/>
        </w:rPr>
      </w:pPr>
      <w:r w:rsidRPr="009922C1">
        <w:rPr>
          <w:rFonts w:ascii="Arial" w:hAnsi="Arial" w:cs="Arial"/>
          <w:b/>
          <w:bCs/>
          <w:lang w:val="lt-LT"/>
        </w:rPr>
        <w:t>SIŪLOMŲ SPECIALISTŲ SĄRAŠAS</w:t>
      </w:r>
    </w:p>
    <w:p w14:paraId="7C87CA48" w14:textId="77777777" w:rsidR="003335E6" w:rsidRPr="009922C1" w:rsidRDefault="003335E6">
      <w:pPr>
        <w:pStyle w:val="prastasis1"/>
        <w:spacing w:after="0"/>
        <w:jc w:val="center"/>
        <w:rPr>
          <w:rFonts w:ascii="Arial" w:hAnsi="Arial" w:cs="Arial"/>
          <w:lang w:val="lt-LT"/>
        </w:rPr>
      </w:pPr>
    </w:p>
    <w:p w14:paraId="4101EE81" w14:textId="5499AC2D" w:rsidR="0027089C" w:rsidRPr="00392100" w:rsidRDefault="00DB4255" w:rsidP="000E642A">
      <w:pPr>
        <w:tabs>
          <w:tab w:val="center" w:pos="4908"/>
          <w:tab w:val="left" w:pos="7305"/>
        </w:tabs>
        <w:spacing w:after="0"/>
        <w:ind w:right="-178" w:firstLine="567"/>
        <w:jc w:val="both"/>
      </w:pPr>
      <w:r w:rsidRPr="00392100">
        <w:rPr>
          <w:rStyle w:val="Numatytasispastraiposriftas1"/>
          <w:rFonts w:ascii="Arial" w:eastAsia="Times New Roman" w:hAnsi="Arial" w:cs="Arial"/>
        </w:rPr>
        <w:t xml:space="preserve">Tiekėjo siūlomų specialistų, atitinkančių Pirkimo Specialiųjų sąlygų 4 priedo </w:t>
      </w:r>
      <w:r w:rsidR="000E642A" w:rsidRPr="00392100">
        <w:rPr>
          <w:rStyle w:val="Numatytasispastraiposriftas1"/>
          <w:rFonts w:ascii="Arial" w:eastAsia="Times New Roman" w:hAnsi="Arial" w:cs="Arial"/>
        </w:rPr>
        <w:t xml:space="preserve">2 lentelės </w:t>
      </w:r>
      <w:r w:rsidRPr="00392100">
        <w:rPr>
          <w:rStyle w:val="Numatytasispastraiposriftas1"/>
          <w:rFonts w:ascii="Arial" w:eastAsia="Times New Roman" w:hAnsi="Arial" w:cs="Arial"/>
        </w:rPr>
        <w:t>„</w:t>
      </w:r>
      <w:r w:rsidR="000E642A" w:rsidRPr="00392100">
        <w:rPr>
          <w:rFonts w:ascii="Arial" w:eastAsia="Times New Roman" w:hAnsi="Arial" w:cs="Arial"/>
        </w:rPr>
        <w:t>Tiekėjų kvalifikacijos</w:t>
      </w:r>
      <w:r w:rsidR="00392100" w:rsidRPr="00392100">
        <w:rPr>
          <w:rFonts w:ascii="Arial" w:eastAsia="Times New Roman" w:hAnsi="Arial" w:cs="Arial"/>
        </w:rPr>
        <w:t xml:space="preserve"> </w:t>
      </w:r>
      <w:r w:rsidR="000E642A" w:rsidRPr="00392100">
        <w:rPr>
          <w:rFonts w:ascii="Arial" w:eastAsia="Times New Roman" w:hAnsi="Arial" w:cs="Arial"/>
        </w:rPr>
        <w:t>reikalavimai</w:t>
      </w:r>
      <w:r w:rsidRPr="00392100">
        <w:rPr>
          <w:rStyle w:val="Numatytasispastraiposriftas1"/>
          <w:rFonts w:ascii="Arial" w:eastAsia="Times New Roman" w:hAnsi="Arial" w:cs="Arial"/>
        </w:rPr>
        <w:t>“ 1</w:t>
      </w:r>
      <w:r w:rsidR="00012FB2">
        <w:rPr>
          <w:rStyle w:val="Numatytasispastraiposriftas1"/>
          <w:rFonts w:ascii="Arial" w:eastAsia="Times New Roman" w:hAnsi="Arial" w:cs="Arial"/>
        </w:rPr>
        <w:t>5</w:t>
      </w:r>
      <w:r w:rsidRPr="00392100">
        <w:rPr>
          <w:rStyle w:val="Numatytasispastraiposriftas1"/>
          <w:rFonts w:ascii="Arial" w:eastAsia="Times New Roman" w:hAnsi="Arial" w:cs="Arial"/>
        </w:rPr>
        <w:t xml:space="preserve"> punktą, sąrašas</w:t>
      </w:r>
      <w:r w:rsidR="009922C1" w:rsidRPr="00392100">
        <w:rPr>
          <w:rStyle w:val="Numatytasispastraiposriftas1"/>
          <w:rFonts w:ascii="Arial" w:eastAsia="Times New Roman" w:hAnsi="Arial" w:cs="Arial"/>
        </w:rPr>
        <w:t>. P</w:t>
      </w:r>
      <w:r w:rsidRPr="00392100">
        <w:rPr>
          <w:rStyle w:val="Numatytasispastraiposriftas1"/>
          <w:rFonts w:ascii="Arial" w:eastAsia="Times New Roman" w:hAnsi="Arial" w:cs="Arial"/>
        </w:rPr>
        <w:t>agrindžiantieji dokumentai</w:t>
      </w:r>
      <w:r w:rsidR="00FE45F0" w:rsidRPr="00392100">
        <w:rPr>
          <w:rStyle w:val="Numatytasispastraiposriftas1"/>
          <w:rFonts w:ascii="Arial" w:eastAsia="Times New Roman" w:hAnsi="Arial" w:cs="Arial"/>
        </w:rPr>
        <w:t xml:space="preserve"> </w:t>
      </w:r>
      <w:r w:rsidRPr="00392100">
        <w:rPr>
          <w:rStyle w:val="Numatytasispastraiposriftas1"/>
          <w:rFonts w:ascii="Arial" w:eastAsia="Times New Roman" w:hAnsi="Arial" w:cs="Arial"/>
        </w:rPr>
        <w:t>pridedami prie šio sąrašo.</w:t>
      </w:r>
    </w:p>
    <w:tbl>
      <w:tblPr>
        <w:tblW w:w="506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2454"/>
        <w:gridCol w:w="2256"/>
        <w:gridCol w:w="2114"/>
        <w:gridCol w:w="2816"/>
        <w:gridCol w:w="3557"/>
      </w:tblGrid>
      <w:tr w:rsidR="003335E6" w:rsidRPr="009922C1" w14:paraId="194ECBB3" w14:textId="77777777">
        <w:trPr>
          <w:trHeight w:val="158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FB1A3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907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Tiekėjo siūlomo specialisto vardas, pavardė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B4F8" w14:textId="1226C89E" w:rsidR="003335E6" w:rsidRPr="009922C1" w:rsidRDefault="0027089C">
            <w:pPr>
              <w:pStyle w:val="prastasis1"/>
              <w:jc w:val="center"/>
              <w:rPr>
                <w:lang w:val="lt-LT"/>
              </w:rPr>
            </w:pPr>
            <w:r w:rsidRPr="0027089C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Galiojančio dokumento, suteikiančio teisę teikti paslaugas numeris arba teisės pripažinimo dokumento duomenys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474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Tiekėjo siūlomo specialisto darbo patirtis</w:t>
            </w:r>
          </w:p>
          <w:p w14:paraId="1501C5E3" w14:textId="77777777" w:rsidR="003335E6" w:rsidRPr="009922C1" w:rsidRDefault="00DB4255">
            <w:pPr>
              <w:pStyle w:val="prastasis1"/>
              <w:jc w:val="center"/>
              <w:rPr>
                <w:lang w:val="lt-LT"/>
              </w:rPr>
            </w:pPr>
            <w:r w:rsidRPr="009922C1">
              <w:rPr>
                <w:rStyle w:val="Numatytasispastraiposriftas1"/>
                <w:rFonts w:ascii="Arial" w:hAnsi="Arial" w:cs="Arial"/>
                <w:bCs/>
                <w:i/>
                <w:lang w:val="lt-LT"/>
              </w:rPr>
              <w:t>(nurodyti trukmę bei patirties sritis)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423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Specialisto įvykdytų sutarčių/projektų sąrašas, trumpas sutarčių/projektų aprašymas bei specialisto pareigos ir funkcijos vykdytose sutartyse/vykdytuose projektuose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C47D" w14:textId="77777777" w:rsidR="000E642A" w:rsidRDefault="000E642A">
            <w:pPr>
              <w:pStyle w:val="prastasis1"/>
              <w:jc w:val="center"/>
              <w:rPr>
                <w:rStyle w:val="Numatytasispastraiposriftas1"/>
                <w:rFonts w:ascii="Arial" w:eastAsia="Times New Roman" w:hAnsi="Arial" w:cs="Arial"/>
                <w:b/>
                <w:bCs/>
                <w:color w:val="000000"/>
                <w:lang w:val="lt-LT"/>
              </w:rPr>
            </w:pPr>
            <w:r w:rsidRPr="000E642A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Kokiu pagrindu specialistas pasitelkiamas</w:t>
            </w:r>
            <w:r w:rsidRPr="000E642A">
              <w:rPr>
                <w:rStyle w:val="Numatytasispastraiposriftas1"/>
                <w:rFonts w:ascii="Arial" w:eastAsia="Times New Roman" w:hAnsi="Arial" w:cs="Arial"/>
                <w:b/>
                <w:bCs/>
                <w:color w:val="000000"/>
                <w:lang w:val="lt-LT"/>
              </w:rPr>
              <w:t xml:space="preserve"> </w:t>
            </w:r>
          </w:p>
          <w:p w14:paraId="024E84F1" w14:textId="3C8A0C33" w:rsidR="003335E6" w:rsidRPr="009922C1" w:rsidRDefault="00DB4255">
            <w:pPr>
              <w:pStyle w:val="prastasis1"/>
              <w:jc w:val="center"/>
              <w:rPr>
                <w:lang w:val="lt-LT"/>
              </w:rPr>
            </w:pPr>
            <w:r w:rsidRPr="009922C1">
              <w:rPr>
                <w:rStyle w:val="Numatytasispastraiposriftas1"/>
                <w:rFonts w:ascii="Arial" w:hAnsi="Arial" w:cs="Arial"/>
                <w:bCs/>
                <w:i/>
                <w:iCs/>
                <w:lang w:val="lt-LT"/>
              </w:rPr>
              <w:t>(pasirenkama viena iš nurodytų reikšmių)</w:t>
            </w:r>
          </w:p>
        </w:tc>
      </w:tr>
      <w:tr w:rsidR="003335E6" w:rsidRPr="009922C1" w14:paraId="5069B1C8" w14:textId="77777777" w:rsidTr="009922C1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943B4" w14:textId="77777777" w:rsidR="003335E6" w:rsidRPr="009922C1" w:rsidRDefault="00DB4255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 w:rsidRPr="009922C1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51A4" w14:textId="77777777" w:rsidR="003335E6" w:rsidRPr="009922C1" w:rsidRDefault="003335E6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E728" w14:textId="77777777" w:rsidR="003335E6" w:rsidRPr="009922C1" w:rsidRDefault="003335E6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B68F" w14:textId="77777777" w:rsidR="003335E6" w:rsidRPr="009922C1" w:rsidRDefault="003335E6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5B4C" w14:textId="77777777" w:rsidR="003335E6" w:rsidRPr="009922C1" w:rsidRDefault="003335E6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25A29" w14:textId="77777777" w:rsidR="003335E6" w:rsidRPr="009922C1" w:rsidRDefault="00DB4255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922C1" w:rsidRPr="009922C1" w14:paraId="133938E8" w14:textId="77777777" w:rsidTr="009922C1">
        <w:trPr>
          <w:trHeight w:val="13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7B812" w14:textId="61519129" w:rsidR="009922C1" w:rsidRPr="009922C1" w:rsidRDefault="009922C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2</w:t>
            </w:r>
            <w:r>
              <w:rPr>
                <w:bCs/>
              </w:rPr>
              <w:t xml:space="preserve">.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66B3" w14:textId="77777777" w:rsidR="009922C1" w:rsidRPr="009922C1" w:rsidRDefault="009922C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CAE7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CCA6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AFC9" w14:textId="2FA9D926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5D55" w14:textId="263AE640" w:rsidR="009922C1" w:rsidRPr="009922C1" w:rsidRDefault="009922C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9922C1" w:rsidRPr="009922C1" w14:paraId="3BA2C025" w14:textId="77777777" w:rsidTr="009922C1">
        <w:trPr>
          <w:trHeight w:val="13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F609" w14:textId="196C7639" w:rsidR="009922C1" w:rsidRDefault="009922C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…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6C19" w14:textId="77777777" w:rsidR="009922C1" w:rsidRPr="009922C1" w:rsidRDefault="009922C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B0BB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D1E0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2CFB" w14:textId="77777777" w:rsidR="009922C1" w:rsidRPr="009922C1" w:rsidRDefault="009922C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7246" w14:textId="7BC3E985" w:rsidR="009922C1" w:rsidRPr="009922C1" w:rsidRDefault="009922C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</w:tbl>
    <w:p w14:paraId="01D62C2A" w14:textId="77777777" w:rsidR="003335E6" w:rsidRPr="009922C1" w:rsidRDefault="003335E6">
      <w:pPr>
        <w:pStyle w:val="prastasis1"/>
        <w:jc w:val="center"/>
        <w:rPr>
          <w:rFonts w:ascii="Arial" w:hAnsi="Arial" w:cs="Arial"/>
          <w:lang w:val="lt-LT"/>
        </w:rPr>
      </w:pPr>
    </w:p>
    <w:p w14:paraId="2370F21D" w14:textId="77777777" w:rsidR="003335E6" w:rsidRPr="009922C1" w:rsidRDefault="00DB4255">
      <w:pPr>
        <w:pStyle w:val="prastasis1"/>
        <w:rPr>
          <w:rFonts w:ascii="Arial" w:hAnsi="Arial" w:cs="Arial"/>
          <w:lang w:val="lt-LT"/>
        </w:rPr>
      </w:pPr>
      <w:r w:rsidRPr="009922C1">
        <w:rPr>
          <w:rFonts w:ascii="Arial" w:hAnsi="Arial" w:cs="Arial"/>
          <w:lang w:val="lt-LT"/>
        </w:rPr>
        <w:t>______________________________________________________</w:t>
      </w:r>
    </w:p>
    <w:p w14:paraId="3F051A5A" w14:textId="77777777" w:rsidR="003335E6" w:rsidRPr="009922C1" w:rsidRDefault="00DB4255">
      <w:pPr>
        <w:pStyle w:val="prastasis1"/>
        <w:rPr>
          <w:lang w:val="lt-LT"/>
        </w:rPr>
      </w:pPr>
      <w:r w:rsidRPr="009922C1">
        <w:rPr>
          <w:rStyle w:val="Numatytasispastraiposriftas1"/>
          <w:rFonts w:ascii="Arial" w:hAnsi="Arial" w:cs="Arial"/>
          <w:lang w:val="lt-LT"/>
        </w:rPr>
        <w:t>(Tiekėjo arba jo įgalioto asmens vardas, pavardė, parašas)</w:t>
      </w:r>
    </w:p>
    <w:sectPr w:rsidR="003335E6" w:rsidRPr="009922C1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C31E" w14:textId="77777777" w:rsidR="00003852" w:rsidRDefault="00003852">
      <w:pPr>
        <w:spacing w:after="0"/>
      </w:pPr>
      <w:r>
        <w:separator/>
      </w:r>
    </w:p>
  </w:endnote>
  <w:endnote w:type="continuationSeparator" w:id="0">
    <w:p w14:paraId="5B787067" w14:textId="77777777" w:rsidR="00003852" w:rsidRDefault="000038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E589D" w14:textId="77777777" w:rsidR="00003852" w:rsidRDefault="0000385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EB7C5EA" w14:textId="77777777" w:rsidR="00003852" w:rsidRDefault="000038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5E6"/>
    <w:rsid w:val="00003852"/>
    <w:rsid w:val="00012FB2"/>
    <w:rsid w:val="000367E0"/>
    <w:rsid w:val="000E642A"/>
    <w:rsid w:val="001445B2"/>
    <w:rsid w:val="001A6B43"/>
    <w:rsid w:val="0025546D"/>
    <w:rsid w:val="0027089C"/>
    <w:rsid w:val="003335E6"/>
    <w:rsid w:val="00392100"/>
    <w:rsid w:val="005069B0"/>
    <w:rsid w:val="005932FF"/>
    <w:rsid w:val="00594382"/>
    <w:rsid w:val="005B6823"/>
    <w:rsid w:val="008C56B3"/>
    <w:rsid w:val="009922C1"/>
    <w:rsid w:val="00BC4E8C"/>
    <w:rsid w:val="00D028E6"/>
    <w:rsid w:val="00D51A9D"/>
    <w:rsid w:val="00DB4255"/>
    <w:rsid w:val="00EE268D"/>
    <w:rsid w:val="00FC7A1A"/>
    <w:rsid w:val="00FE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05D0E"/>
  <w15:docId w15:val="{9BE81A99-1457-4707-9546-815EFB85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/>
      <w:textAlignment w:val="auto"/>
    </w:pPr>
  </w:style>
  <w:style w:type="character" w:customStyle="1" w:styleId="HeaderChar">
    <w:name w:val="Header Char"/>
    <w:basedOn w:val="Numatytasispastraiposriftas"/>
    <w:rPr>
      <w:rFonts w:ascii="Calibri" w:eastAsia="Calibri" w:hAnsi="Calibri" w:cs="Times New Roman"/>
      <w:lang w:val="lt-LT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Edita Danupienė | VMU</cp:lastModifiedBy>
  <cp:revision>9</cp:revision>
  <dcterms:created xsi:type="dcterms:W3CDTF">2023-03-30T07:47:00Z</dcterms:created>
  <dcterms:modified xsi:type="dcterms:W3CDTF">2026-08-24T06:16:00Z</dcterms:modified>
</cp:coreProperties>
</file>